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7515C">
      <w:pPr>
        <w:spacing w:line="240" w:lineRule="auto"/>
        <w:jc w:val="center"/>
        <w:rPr>
          <w:rFonts w:ascii="Times New Roman" w:hAnsi="Times New Roman" w:eastAsia="Calibri" w:cs="Calibri"/>
          <w:b/>
          <w:color w:val="000000"/>
          <w:sz w:val="28"/>
          <w:szCs w:val="28"/>
        </w:rPr>
      </w:pPr>
      <w:r>
        <w:rPr>
          <w:rFonts w:ascii="Times New Roman" w:hAnsi="Times New Roman" w:eastAsia="Calibri" w:cs="Calibri"/>
          <w:b/>
          <w:color w:val="000000"/>
          <w:sz w:val="28"/>
          <w:szCs w:val="28"/>
        </w:rPr>
        <w:t xml:space="preserve">19EC1201 – </w:t>
      </w:r>
      <w:bookmarkStart w:id="0" w:name="_GoBack"/>
      <w:r>
        <w:rPr>
          <w:rFonts w:ascii="Times New Roman" w:hAnsi="Times New Roman" w:eastAsia="Calibri" w:cs="Calibri"/>
          <w:b/>
          <w:color w:val="000000"/>
          <w:sz w:val="28"/>
          <w:szCs w:val="28"/>
        </w:rPr>
        <w:t>ELECTRONIC DEVICES</w:t>
      </w:r>
      <w:bookmarkEnd w:id="0"/>
    </w:p>
    <w:p w14:paraId="3E08E4CE">
      <w:pPr>
        <w:spacing w:after="240"/>
        <w:jc w:val="center"/>
        <w:rPr>
          <w:rFonts w:ascii="Times New Roman" w:hAnsi="Times New Roman"/>
          <w:sz w:val="28"/>
          <w:szCs w:val="28"/>
          <w:u w:val="single"/>
          <w:lang w:val="en-US" w:eastAsia="en-US"/>
        </w:rPr>
      </w:pPr>
      <w:r>
        <w:rPr>
          <w:rFonts w:ascii="Times New Roman" w:hAnsi="Times New Roman" w:eastAsia="Calibri"/>
          <w:bCs/>
          <w:sz w:val="28"/>
          <w:szCs w:val="28"/>
          <w:lang w:bidi="te-IN"/>
        </w:rPr>
        <w:t>(ECE)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</w:p>
    <w:tbl>
      <w:tblPr>
        <w:tblStyle w:val="6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6AD2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763E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</w:tcPr>
          <w:p w14:paraId="5568DFE5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33622F61">
            <w:pPr>
              <w:spacing w:after="0" w:line="240" w:lineRule="auto"/>
              <w:jc w:val="right"/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58C07840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3</w:t>
            </w:r>
          </w:p>
        </w:tc>
      </w:tr>
      <w:tr w14:paraId="76E5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70405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</w:tcPr>
          <w:p w14:paraId="10504006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71B4E677">
            <w:pPr>
              <w:spacing w:after="0" w:line="240" w:lineRule="auto"/>
              <w:jc w:val="right"/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43FA5D97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3 - 0 – 0</w:t>
            </w:r>
          </w:p>
        </w:tc>
      </w:tr>
      <w:tr w14:paraId="7FD7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52352E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</w:tcPr>
          <w:p w14:paraId="5D42DED7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To provide students with the fundamentals of Electronics. </w:t>
            </w:r>
          </w:p>
        </w:tc>
        <w:tc>
          <w:tcPr>
            <w:tcW w:w="3402" w:type="dxa"/>
          </w:tcPr>
          <w:p w14:paraId="696BD6BD">
            <w:pPr>
              <w:spacing w:after="0" w:line="240" w:lineRule="auto"/>
              <w:jc w:val="right"/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>Sessional  Evaluation :</w:t>
            </w:r>
          </w:p>
          <w:p w14:paraId="6919FB6E">
            <w:pPr>
              <w:spacing w:after="0" w:line="240" w:lineRule="auto"/>
              <w:jc w:val="right"/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>Univ.Exam  Evaluation:</w:t>
            </w:r>
          </w:p>
          <w:p w14:paraId="24CFA4F2">
            <w:pPr>
              <w:spacing w:after="0" w:line="240" w:lineRule="auto"/>
              <w:jc w:val="right"/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4CF7A6AA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40</w:t>
            </w:r>
          </w:p>
          <w:p w14:paraId="53C19DED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60</w:t>
            </w:r>
          </w:p>
          <w:p w14:paraId="45D46297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7AB491A6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6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70"/>
        <w:gridCol w:w="7990"/>
      </w:tblGrid>
      <w:tr w14:paraId="10255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 w:hRule="atLeast"/>
        </w:trPr>
        <w:tc>
          <w:tcPr>
            <w:tcW w:w="1689" w:type="dxa"/>
            <w:vMerge w:val="restart"/>
          </w:tcPr>
          <w:p w14:paraId="7C449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DB8F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CD5A2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AC6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EC9F2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0" w:type="dxa"/>
            <w:gridSpan w:val="2"/>
          </w:tcPr>
          <w:p w14:paraId="247AA554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57FC8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89" w:type="dxa"/>
            <w:vMerge w:val="continue"/>
          </w:tcPr>
          <w:p w14:paraId="03D2C0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0" w:type="dxa"/>
            <w:gridSpan w:val="2"/>
          </w:tcPr>
          <w:p w14:paraId="4724D8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The concepts of Solid State Semi-Conductor Theory.</w:t>
            </w:r>
          </w:p>
          <w:p w14:paraId="6B9523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The operation of a PN Junction and Zener Diodes.</w:t>
            </w:r>
          </w:p>
          <w:p w14:paraId="53862D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The Ideal, Practical and Electrical Characteristics of, Varactor, Tunnel diodes,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LED,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LASER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 </w:t>
            </w:r>
          </w:p>
          <w:p w14:paraId="5D92A4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The need for biasing of Transistor.</w:t>
            </w:r>
          </w:p>
          <w:p w14:paraId="5DC948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The working of FET and MOSFET.</w:t>
            </w:r>
          </w:p>
          <w:p w14:paraId="0DF701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The working of MOSFET and CMOS circuits.</w:t>
            </w:r>
          </w:p>
        </w:tc>
      </w:tr>
      <w:tr w14:paraId="02B35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9" w:type="dxa"/>
            <w:vMerge w:val="restart"/>
          </w:tcPr>
          <w:p w14:paraId="0ECD48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458EC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27123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5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B60ED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085C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60" w:type="dxa"/>
            <w:gridSpan w:val="2"/>
          </w:tcPr>
          <w:p w14:paraId="67E9782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1ED6E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89" w:type="dxa"/>
            <w:vMerge w:val="continue"/>
          </w:tcPr>
          <w:p w14:paraId="364A1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432200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46D03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Understand the Semiconductor Physics for Intrinsic and Extrinsic materials and theory of operation of Solid State devices.</w:t>
            </w:r>
          </w:p>
        </w:tc>
      </w:tr>
      <w:tr w14:paraId="2773C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9" w:type="dxa"/>
            <w:vMerge w:val="continue"/>
          </w:tcPr>
          <w:p w14:paraId="348A9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438DBBA1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3EC7A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Apply how the properties of semiconductor materials are used for the formation of PN and Zener diodes.</w:t>
            </w:r>
          </w:p>
        </w:tc>
      </w:tr>
      <w:tr w14:paraId="6813A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9" w:type="dxa"/>
            <w:vMerge w:val="continue"/>
          </w:tcPr>
          <w:p w14:paraId="1FC32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C2B92C2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9EDC6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Explain the functioning of various solid-state devices, including several types of diodes including conventional, Varactor, Tunnel diodes,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LED,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LASER.</w:t>
            </w:r>
          </w:p>
        </w:tc>
      </w:tr>
      <w:tr w14:paraId="401C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9" w:type="dxa"/>
            <w:vMerge w:val="continue"/>
          </w:tcPr>
          <w:p w14:paraId="543497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00B59C12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1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Design the various Bi-polar Junction Transistor biasing circuits and its usage in applications of amplifiers.</w:t>
            </w:r>
          </w:p>
        </w:tc>
      </w:tr>
      <w:tr w14:paraId="5D51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9" w:type="dxa"/>
            <w:vMerge w:val="continue"/>
          </w:tcPr>
          <w:p w14:paraId="276560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7212C07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2F9A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Distinguish the constructional features and operation of FET and their applications.</w:t>
            </w:r>
          </w:p>
        </w:tc>
      </w:tr>
      <w:tr w14:paraId="0A80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  <w:vMerge w:val="continue"/>
          </w:tcPr>
          <w:p w14:paraId="1D8909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D407A5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0" w:type="dxa"/>
          </w:tcPr>
          <w:p w14:paraId="1DA2D2D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Understand the operation of MOSFET and CMOS circuits.</w:t>
            </w:r>
          </w:p>
        </w:tc>
      </w:tr>
      <w:tr w14:paraId="7692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689" w:type="dxa"/>
          </w:tcPr>
          <w:p w14:paraId="7D96B9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A5D9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28A5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8921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7E44E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AF3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9D35D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CBF83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14A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354A2F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7A06A1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6D9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66326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C3D5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F43B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8FDE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D58D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C06B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4E24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B237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FE67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D348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7FC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10E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F3A5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824B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036ABC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30DE4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F7F6C">
            <w:pPr>
              <w:keepNext/>
              <w:keepLines/>
              <w:spacing w:after="0" w:line="240" w:lineRule="auto"/>
              <w:ind w:left="-284" w:right="85" w:hanging="1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UNIT-I</w:t>
            </w:r>
          </w:p>
          <w:p w14:paraId="22883E6F">
            <w:pPr>
              <w:spacing w:after="0" w:line="240" w:lineRule="auto"/>
              <w:ind w:right="8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SEMICONDUCTOR DIODES: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Classification of Semiconductors, Conductivity of Semiconductor, Energy Distribution of Electrons, Carrier Concentration in Intrinsic Semiconductor, Mass-Action Law, Properties of Intrinsic Semiconductors, Variation in Semiconductor Parameters with Temperature, Drift and Diffusion currents, Carrier Life Time, Continuity Equation.</w:t>
            </w:r>
          </w:p>
          <w:p w14:paraId="5FCFE6E3">
            <w:pPr>
              <w:keepNext/>
              <w:keepLines/>
              <w:spacing w:after="0" w:line="240" w:lineRule="auto"/>
              <w:ind w:right="85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II</w:t>
            </w:r>
          </w:p>
          <w:p w14:paraId="45D98601">
            <w:pPr>
              <w:spacing w:after="0" w:line="240" w:lineRule="auto"/>
              <w:ind w:right="85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PN JUNCTION DIODE: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Energy Band Structure of Open Circuited Diode, Quantitative Theory of Diode Currents, Diode Current Equation, Ideal vs Practical Resistance Levels, Transition Capacitance, Diffusion Capacitance, Temperature Dependence of V-I characteristics, </w:t>
            </w:r>
            <w:r>
              <w:rPr>
                <w:rStyle w:val="7"/>
                <w:rFonts w:ascii="Times New Roman" w:hAnsi="Times New Roman"/>
              </w:rPr>
              <w:t xml:space="preserve"> Zener diode,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ascii="Times New Roman" w:hAnsi="Times New Roman"/>
              </w:rPr>
              <w:t xml:space="preserve">break down mechanisms in semiconductor diodes,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Diode as a Circuit Element, Piecewise Linear Diode Model, Applications. </w:t>
            </w:r>
          </w:p>
          <w:p w14:paraId="44F6B1A6">
            <w:pPr>
              <w:spacing w:after="0" w:line="240" w:lineRule="auto"/>
              <w:ind w:right="85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–III</w:t>
            </w:r>
          </w:p>
          <w:p w14:paraId="470A0C9D">
            <w:pPr>
              <w:spacing w:after="0" w:line="240" w:lineRule="auto"/>
              <w:ind w:right="85" w:firstLine="14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SPECIAL </w:t>
            </w:r>
            <w:r>
              <w:rPr>
                <w:rStyle w:val="7"/>
                <w:rFonts w:ascii="Times New Roman" w:hAnsi="Times New Roman"/>
                <w:b/>
              </w:rPr>
              <w:t>SEMICONDUCTOR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DEVICES: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Varactor Diode, Tunnel Diode, LED, LASER, Photo diode, Photovoltaic Cell, Solar Cell, UJT.</w:t>
            </w:r>
          </w:p>
          <w:p w14:paraId="6792BEAC">
            <w:pPr>
              <w:keepNext/>
              <w:keepLines/>
              <w:spacing w:after="100" w:afterAutospacing="1" w:line="240" w:lineRule="auto"/>
              <w:ind w:right="85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3A9ABF2">
            <w:pPr>
              <w:keepNext/>
              <w:keepLines/>
              <w:spacing w:after="0" w:line="240" w:lineRule="auto"/>
              <w:ind w:right="85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IV</w:t>
            </w:r>
          </w:p>
          <w:p w14:paraId="1F362621">
            <w:pPr>
              <w:spacing w:after="0" w:line="240" w:lineRule="auto"/>
              <w:ind w:right="85" w:firstLine="14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BIPOLAR JUNCTION TRANSISTOR: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Construction, Transistor Biasing, Operation of NPN Transistor, Operation of PNP Transistor, Types of Configuration, Introduction to h-parameters.</w:t>
            </w:r>
          </w:p>
          <w:p w14:paraId="7B6170D7">
            <w:pPr>
              <w:keepNext/>
              <w:keepLines/>
              <w:spacing w:after="0" w:line="240" w:lineRule="auto"/>
              <w:ind w:right="86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V</w:t>
            </w:r>
          </w:p>
          <w:p w14:paraId="6432D26D">
            <w:pPr>
              <w:spacing w:after="0" w:line="240" w:lineRule="auto"/>
              <w:ind w:right="86" w:firstLine="14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JUNCTION FIELD EFFECT TRANSISTOR: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Introduction, Construction &amp; Operation of N-Channel JFET, Characteristic Parameters, Saturation Drain Current, Slope of the Transfer Characteristic at 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DSS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Comparison of JFET and BJT, Applications, </w:t>
            </w:r>
          </w:p>
          <w:p w14:paraId="0CBF9636">
            <w:pPr>
              <w:keepNext/>
              <w:keepLines/>
              <w:spacing w:after="0" w:line="240" w:lineRule="auto"/>
              <w:ind w:right="86" w:firstLine="14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 – VI</w:t>
            </w:r>
          </w:p>
          <w:p w14:paraId="2CF25DB3">
            <w:pPr>
              <w:spacing w:after="0" w:line="240" w:lineRule="auto"/>
              <w:ind w:right="86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MOS FIELD EFFECT TRANSISTOR: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Introduction, MOSFET, Enhancement MOSFET, Depletion MOSFET, Comparison of MOSFET and JFET.CMOS Circuits, Introduction to FINFET.</w:t>
            </w:r>
          </w:p>
          <w:p w14:paraId="69016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D4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</w:tcPr>
          <w:p w14:paraId="69C59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1F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3F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E87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81A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D8E2A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</w:p>
          <w:p w14:paraId="05A398EF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TEXT BOOKS:</w:t>
            </w:r>
          </w:p>
          <w:p w14:paraId="702EBAB9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</w:p>
          <w:p w14:paraId="4BBE4A5C">
            <w:pPr>
              <w:numPr>
                <w:ilvl w:val="0"/>
                <w:numId w:val="2"/>
              </w:numPr>
              <w:spacing w:after="33" w:line="259" w:lineRule="auto"/>
              <w:ind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Electronic Devices &amp; Circuits by Jacob Millman &amp; Christos C. Halkias, McGraw- Hill Co.</w:t>
            </w:r>
          </w:p>
          <w:p w14:paraId="5E378EB3">
            <w:pPr>
              <w:numPr>
                <w:ilvl w:val="0"/>
                <w:numId w:val="2"/>
              </w:numPr>
              <w:spacing w:after="33" w:line="259" w:lineRule="auto"/>
              <w:ind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Mottershed, “Electronic devices and circuits”, PHI.</w:t>
            </w:r>
          </w:p>
          <w:p w14:paraId="146A5CB8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  <w:p w14:paraId="4F73C3B4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  <w:t>REFERENCES:</w:t>
            </w:r>
          </w:p>
          <w:p w14:paraId="2727A776">
            <w:pPr>
              <w:numPr>
                <w:ilvl w:val="0"/>
                <w:numId w:val="3"/>
              </w:numPr>
              <w:spacing w:after="219" w:line="259" w:lineRule="auto"/>
              <w:ind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Microelectronic Circuits - Sedra &amp; Smith - 5th edition,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Oxford University Press</w:t>
            </w:r>
          </w:p>
          <w:p w14:paraId="37500FE4">
            <w:pPr>
              <w:numPr>
                <w:ilvl w:val="0"/>
                <w:numId w:val="3"/>
              </w:numPr>
              <w:spacing w:after="219" w:line="259" w:lineRule="auto"/>
              <w:ind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Boylestad, Louis Nashelsky “Electronic devices and circuits” 9ed.., 2008 PE.</w:t>
            </w:r>
          </w:p>
          <w:p w14:paraId="157E763F">
            <w:pPr>
              <w:numPr>
                <w:ilvl w:val="0"/>
                <w:numId w:val="3"/>
              </w:numPr>
              <w:spacing w:after="219" w:line="259" w:lineRule="auto"/>
              <w:ind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Electronic Devices and Circuits-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5th edition,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Oxford University Press</w:t>
            </w:r>
          </w:p>
          <w:p w14:paraId="2F8B0F40">
            <w:pPr>
              <w:spacing w:after="219" w:line="259" w:lineRule="auto"/>
              <w:ind w:left="644" w:right="-279"/>
              <w:contextualSpacing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</w:p>
        </w:tc>
      </w:tr>
      <w:tr w14:paraId="1235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</w:tcPr>
          <w:p w14:paraId="766A3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9D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55B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https://nptel.ac.in/courses</w:t>
            </w:r>
          </w:p>
          <w:p w14:paraId="53B465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https://iete-elan.ac.in</w:t>
            </w:r>
          </w:p>
          <w:p w14:paraId="4A93EDE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>https://freevideolectures.com/university/iitm</w:t>
            </w:r>
          </w:p>
          <w:p w14:paraId="281A40CF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1AD21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9D570B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tbl>
      <w:tblPr>
        <w:tblStyle w:val="8"/>
        <w:tblW w:w="1047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63E59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1720E45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3BE9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7955E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6F742E5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5723B43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0FC5D4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336620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6FFE11F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0103C59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08BEEBF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1F6F6DF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10D9D4F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0FCCB7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3BAC6E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10FFF2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3DBD9E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2E7AE6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72D4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240A09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45E5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1B7D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3E4F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16D51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9E13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FF96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DFAD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AC6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209A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6622C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F4B4E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71C2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5D91D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3EDB0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BB16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6D39201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4391D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BF00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192E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B6EFB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BBA7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7A8BB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5DFFD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A2FE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A8D5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7C3A69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7FA6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0BFE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3D37E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25E63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004B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3014F8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F86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5DDF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05E6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0AE004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E4CF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AB75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79CD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56ADD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516D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376E9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292F9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11A85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  <w:vAlign w:val="center"/>
          </w:tcPr>
          <w:p w14:paraId="117064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1FBCF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2740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F3EA31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102B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FA70D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6C10C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706C9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A5DC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BD82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DE3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DA9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3B26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DA76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59E61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B65B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38894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0540E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A7A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A4411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06D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0897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3C97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35AAA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85BC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64E5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8F86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C886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8A5B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76C0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63C7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097BFB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746DA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2E569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1A076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297173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09635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206F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159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87900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51BB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28E8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04906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C9A2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218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2C96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29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3D57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7EF8F1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2F52E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2C54D5B3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C6095"/>
    <w:multiLevelType w:val="multilevel"/>
    <w:tmpl w:val="0FAC60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1D60"/>
    <w:multiLevelType w:val="multilevel"/>
    <w:tmpl w:val="53081D60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840C8D"/>
    <w:multiLevelType w:val="multilevel"/>
    <w:tmpl w:val="5F840C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003C0"/>
    <w:multiLevelType w:val="multilevel"/>
    <w:tmpl w:val="761003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7095"/>
    <w:rsid w:val="569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fontstyle0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  <w:style w:type="table" w:customStyle="1" w:styleId="8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2025-02-15T02:36:00Z</dcterms:created>
  <dc:creator>Shaik.mohamad Shafi</dc:creator>
  <cp:lastModifiedBy>Shaik.mohamad Shafi</cp:lastModifiedBy>
  <dcterms:modified xsi:type="dcterms:W3CDTF">2025-02-15T02:37:22Z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E671E217643146158A6F489556593304_11</vt:lpwstr>
  </property>
</Properties>
</file>